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DD2F66A" wp14:paraId="2C078E63" wp14:textId="77777777">
      <w:pPr>
        <w:jc w:val="center"/>
        <w:rPr>
          <w:rFonts w:ascii="Times New Roman" w:hAnsi="Times New Roman" w:eastAsia="Times New Roman" w:cs="Times New Roman"/>
          <w:b w:val="1"/>
          <w:bCs w:val="1"/>
        </w:rPr>
      </w:pPr>
    </w:p>
    <w:p w:rsidR="7DD74A7A" w:rsidP="5DD2F66A" w:rsidRDefault="7DD74A7A" w14:paraId="27780119" w14:textId="3553A76F">
      <w:pPr>
        <w:jc w:val="center"/>
        <w:rPr>
          <w:rFonts w:ascii="Times New Roman" w:hAnsi="Times New Roman" w:eastAsia="Times New Roman" w:cs="Times New Roman"/>
          <w:b w:val="1"/>
          <w:bCs w:val="1"/>
        </w:rPr>
      </w:pPr>
      <w:r w:rsidRPr="5DD2F66A" w:rsidR="7DD74A7A">
        <w:rPr>
          <w:rFonts w:ascii="Times New Roman" w:hAnsi="Times New Roman" w:eastAsia="Times New Roman" w:cs="Times New Roman"/>
          <w:b w:val="1"/>
          <w:bCs w:val="1"/>
        </w:rPr>
        <w:t>2023: The Year of Change and Growth</w:t>
      </w:r>
    </w:p>
    <w:p w:rsidR="5DD2F66A" w:rsidP="5DD2F66A" w:rsidRDefault="5DD2F66A" w14:paraId="775E2434" w14:textId="70D3FB9F">
      <w:pPr>
        <w:jc w:val="center"/>
        <w:rPr>
          <w:rFonts w:ascii="Times New Roman" w:hAnsi="Times New Roman" w:eastAsia="Times New Roman" w:cs="Times New Roman"/>
          <w:b w:val="1"/>
          <w:bCs w:val="1"/>
        </w:rPr>
      </w:pPr>
    </w:p>
    <w:p w:rsidR="208A494F" w:rsidP="5DD2F66A" w:rsidRDefault="208A494F" w14:paraId="37C488A8" w14:textId="1B9BC296">
      <w:pPr>
        <w:spacing w:line="480" w:lineRule="auto"/>
        <w:ind w:firstLine="720"/>
        <w:jc w:val="left"/>
        <w:rPr>
          <w:rFonts w:ascii="Times New Roman" w:hAnsi="Times New Roman" w:eastAsia="Times New Roman" w:cs="Times New Roman"/>
          <w:b w:val="0"/>
          <w:bCs w:val="0"/>
        </w:rPr>
      </w:pPr>
      <w:r w:rsidRPr="5DD2F66A" w:rsidR="208A494F">
        <w:rPr>
          <w:rFonts w:ascii="Times New Roman" w:hAnsi="Times New Roman" w:eastAsia="Times New Roman" w:cs="Times New Roman"/>
          <w:b w:val="0"/>
          <w:bCs w:val="0"/>
        </w:rPr>
        <w:t>Completeing my time at Kankakee Community College in December of 2022, taking a semester off from school</w:t>
      </w:r>
      <w:r w:rsidRPr="5DD2F66A" w:rsidR="5F9B58D7">
        <w:rPr>
          <w:rFonts w:ascii="Times New Roman" w:hAnsi="Times New Roman" w:eastAsia="Times New Roman" w:cs="Times New Roman"/>
          <w:b w:val="0"/>
          <w:bCs w:val="0"/>
        </w:rPr>
        <w:t xml:space="preserve">, </w:t>
      </w:r>
      <w:r w:rsidRPr="5DD2F66A" w:rsidR="324DB1B1">
        <w:rPr>
          <w:rFonts w:ascii="Times New Roman" w:hAnsi="Times New Roman" w:eastAsia="Times New Roman" w:cs="Times New Roman"/>
          <w:b w:val="0"/>
          <w:bCs w:val="0"/>
        </w:rPr>
        <w:t xml:space="preserve">and </w:t>
      </w:r>
      <w:r w:rsidRPr="5DD2F66A" w:rsidR="208A494F">
        <w:rPr>
          <w:rFonts w:ascii="Times New Roman" w:hAnsi="Times New Roman" w:eastAsia="Times New Roman" w:cs="Times New Roman"/>
          <w:b w:val="0"/>
          <w:bCs w:val="0"/>
        </w:rPr>
        <w:t>graduating</w:t>
      </w:r>
      <w:r w:rsidRPr="5DD2F66A" w:rsidR="208A494F">
        <w:rPr>
          <w:rFonts w:ascii="Times New Roman" w:hAnsi="Times New Roman" w:eastAsia="Times New Roman" w:cs="Times New Roman"/>
          <w:b w:val="0"/>
          <w:bCs w:val="0"/>
        </w:rPr>
        <w:t xml:space="preserve"> KCC in May 2023</w:t>
      </w:r>
      <w:r w:rsidRPr="5DD2F66A" w:rsidR="53A3A65B">
        <w:rPr>
          <w:rFonts w:ascii="Times New Roman" w:hAnsi="Times New Roman" w:eastAsia="Times New Roman" w:cs="Times New Roman"/>
          <w:b w:val="0"/>
          <w:bCs w:val="0"/>
        </w:rPr>
        <w:t xml:space="preserve"> with a humbling 2.68 GPA; lessons were learned. Lessons that I can be immensely gr</w:t>
      </w:r>
      <w:r w:rsidRPr="5DD2F66A" w:rsidR="0AD6A080">
        <w:rPr>
          <w:rFonts w:ascii="Times New Roman" w:hAnsi="Times New Roman" w:eastAsia="Times New Roman" w:cs="Times New Roman"/>
          <w:b w:val="0"/>
          <w:bCs w:val="0"/>
        </w:rPr>
        <w:t>ateful to have learned in comfort of my hometown rather than at a university on a larger scale</w:t>
      </w:r>
      <w:r w:rsidRPr="5DD2F66A" w:rsidR="13168A92">
        <w:rPr>
          <w:rFonts w:ascii="Times New Roman" w:hAnsi="Times New Roman" w:eastAsia="Times New Roman" w:cs="Times New Roman"/>
          <w:b w:val="0"/>
          <w:bCs w:val="0"/>
        </w:rPr>
        <w:t xml:space="preserve"> and with higher stakes. </w:t>
      </w:r>
      <w:r w:rsidRPr="5DD2F66A" w:rsidR="6C6C7971">
        <w:rPr>
          <w:rFonts w:ascii="Times New Roman" w:hAnsi="Times New Roman" w:eastAsia="Times New Roman" w:cs="Times New Roman"/>
          <w:b w:val="0"/>
          <w:bCs w:val="0"/>
        </w:rPr>
        <w:t>My time at KCC was not one that I am terribly proud of, I had little to no campus involvement, my GPA and grad</w:t>
      </w:r>
      <w:r w:rsidRPr="5DD2F66A" w:rsidR="767A9ECA">
        <w:rPr>
          <w:rFonts w:ascii="Times New Roman" w:hAnsi="Times New Roman" w:eastAsia="Times New Roman" w:cs="Times New Roman"/>
          <w:b w:val="0"/>
          <w:bCs w:val="0"/>
        </w:rPr>
        <w:t xml:space="preserve">es did not reflect my true potential and, I had too many distractions from the fast life that comes with a small-town mindset. I felt stuck. </w:t>
      </w:r>
      <w:r w:rsidRPr="5DD2F66A" w:rsidR="7CBE9E9E">
        <w:rPr>
          <w:rFonts w:ascii="Times New Roman" w:hAnsi="Times New Roman" w:eastAsia="Times New Roman" w:cs="Times New Roman"/>
          <w:b w:val="0"/>
          <w:bCs w:val="0"/>
        </w:rPr>
        <w:t xml:space="preserve">I </w:t>
      </w:r>
      <w:r w:rsidRPr="5DD2F66A" w:rsidR="7CBE9E9E">
        <w:rPr>
          <w:rFonts w:ascii="Times New Roman" w:hAnsi="Times New Roman" w:eastAsia="Times New Roman" w:cs="Times New Roman"/>
          <w:b w:val="0"/>
          <w:bCs w:val="0"/>
        </w:rPr>
        <w:t>wouldn’t</w:t>
      </w:r>
      <w:r w:rsidRPr="5DD2F66A" w:rsidR="7CBE9E9E">
        <w:rPr>
          <w:rFonts w:ascii="Times New Roman" w:hAnsi="Times New Roman" w:eastAsia="Times New Roman" w:cs="Times New Roman"/>
          <w:b w:val="0"/>
          <w:bCs w:val="0"/>
        </w:rPr>
        <w:t xml:space="preserve"> even be admitted into my major because my GPA was so low. </w:t>
      </w:r>
      <w:r w:rsidRPr="5DD2F66A" w:rsidR="48FE745C">
        <w:rPr>
          <w:rFonts w:ascii="Times New Roman" w:hAnsi="Times New Roman" w:eastAsia="Times New Roman" w:cs="Times New Roman"/>
          <w:b w:val="0"/>
          <w:bCs w:val="0"/>
        </w:rPr>
        <w:t>With my degree in hand, fresh off the stage, and full of celebration I made a vow that when I got to Illinois State Univer</w:t>
      </w:r>
      <w:r w:rsidRPr="5DD2F66A" w:rsidR="100ECCDF">
        <w:rPr>
          <w:rFonts w:ascii="Times New Roman" w:hAnsi="Times New Roman" w:eastAsia="Times New Roman" w:cs="Times New Roman"/>
          <w:b w:val="0"/>
          <w:bCs w:val="0"/>
        </w:rPr>
        <w:t xml:space="preserve">sity I would focus on academics solely. I would get a job, go to school, do homework, and have a friendship with </w:t>
      </w:r>
      <w:r w:rsidRPr="5DD2F66A" w:rsidR="6C46BB56">
        <w:rPr>
          <w:rFonts w:ascii="Times New Roman" w:hAnsi="Times New Roman" w:eastAsia="Times New Roman" w:cs="Times New Roman"/>
          <w:b w:val="0"/>
          <w:bCs w:val="0"/>
        </w:rPr>
        <w:t>my roommates</w:t>
      </w:r>
      <w:r w:rsidRPr="5DD2F66A" w:rsidR="100ECCDF">
        <w:rPr>
          <w:rFonts w:ascii="Times New Roman" w:hAnsi="Times New Roman" w:eastAsia="Times New Roman" w:cs="Times New Roman"/>
          <w:b w:val="0"/>
          <w:bCs w:val="0"/>
        </w:rPr>
        <w:t xml:space="preserve">. </w:t>
      </w:r>
      <w:r w:rsidRPr="5DD2F66A" w:rsidR="1BE664C9">
        <w:rPr>
          <w:rFonts w:ascii="Times New Roman" w:hAnsi="Times New Roman" w:eastAsia="Times New Roman" w:cs="Times New Roman"/>
          <w:b w:val="0"/>
          <w:bCs w:val="0"/>
        </w:rPr>
        <w:t>No parties, no extra-curricular activities, no new friends...no distractions. A vow that quickly broke after my first month on campus</w:t>
      </w:r>
      <w:r w:rsidRPr="5DD2F66A" w:rsidR="69424D56">
        <w:rPr>
          <w:rFonts w:ascii="Times New Roman" w:hAnsi="Times New Roman" w:eastAsia="Times New Roman" w:cs="Times New Roman"/>
          <w:b w:val="0"/>
          <w:bCs w:val="0"/>
        </w:rPr>
        <w:t xml:space="preserve">. </w:t>
      </w:r>
    </w:p>
    <w:p w:rsidR="69424D56" w:rsidP="5DD2F66A" w:rsidRDefault="69424D56" w14:paraId="407792FD" w14:textId="21B8AECC">
      <w:pPr>
        <w:spacing w:line="480" w:lineRule="auto"/>
        <w:ind w:firstLine="720"/>
        <w:jc w:val="left"/>
        <w:rPr>
          <w:rFonts w:ascii="Times New Roman" w:hAnsi="Times New Roman" w:eastAsia="Times New Roman" w:cs="Times New Roman"/>
          <w:b w:val="0"/>
          <w:bCs w:val="0"/>
        </w:rPr>
      </w:pPr>
      <w:r w:rsidRPr="5DD2F66A" w:rsidR="69424D56">
        <w:rPr>
          <w:rFonts w:ascii="Times New Roman" w:hAnsi="Times New Roman" w:eastAsia="Times New Roman" w:cs="Times New Roman"/>
          <w:b w:val="0"/>
          <w:bCs w:val="0"/>
        </w:rPr>
        <w:t>It is Fall semester of 2023; I am a transfer from a small town who came alone</w:t>
      </w:r>
      <w:r w:rsidRPr="5DD2F66A" w:rsidR="7C17A732">
        <w:rPr>
          <w:rFonts w:ascii="Times New Roman" w:hAnsi="Times New Roman" w:eastAsia="Times New Roman" w:cs="Times New Roman"/>
          <w:b w:val="0"/>
          <w:bCs w:val="0"/>
        </w:rPr>
        <w:t xml:space="preserve">. </w:t>
      </w:r>
      <w:r w:rsidRPr="5DD2F66A" w:rsidR="69424D56">
        <w:rPr>
          <w:rFonts w:ascii="Times New Roman" w:hAnsi="Times New Roman" w:eastAsia="Times New Roman" w:cs="Times New Roman"/>
          <w:b w:val="0"/>
          <w:bCs w:val="0"/>
        </w:rPr>
        <w:t>I did have my roommates and a</w:t>
      </w:r>
      <w:r w:rsidRPr="5DD2F66A" w:rsidR="07EFF792">
        <w:rPr>
          <w:rFonts w:ascii="Times New Roman" w:hAnsi="Times New Roman" w:eastAsia="Times New Roman" w:cs="Times New Roman"/>
          <w:b w:val="0"/>
          <w:bCs w:val="0"/>
        </w:rPr>
        <w:t xml:space="preserve">nother friend who lived in the same complex as me, that was enough for me; until it </w:t>
      </w:r>
      <w:r w:rsidRPr="5DD2F66A" w:rsidR="07EFF792">
        <w:rPr>
          <w:rFonts w:ascii="Times New Roman" w:hAnsi="Times New Roman" w:eastAsia="Times New Roman" w:cs="Times New Roman"/>
          <w:b w:val="0"/>
          <w:bCs w:val="0"/>
        </w:rPr>
        <w:t>wasn’t</w:t>
      </w:r>
      <w:r w:rsidRPr="5DD2F66A" w:rsidR="07EFF792">
        <w:rPr>
          <w:rFonts w:ascii="Times New Roman" w:hAnsi="Times New Roman" w:eastAsia="Times New Roman" w:cs="Times New Roman"/>
          <w:b w:val="0"/>
          <w:bCs w:val="0"/>
        </w:rPr>
        <w:t xml:space="preserve">. I was put in contact with the IMPACT Movement, a Black Christian organization on campus where I began attending Women’s </w:t>
      </w:r>
      <w:r w:rsidRPr="5DD2F66A" w:rsidR="5B784136">
        <w:rPr>
          <w:rFonts w:ascii="Times New Roman" w:hAnsi="Times New Roman" w:eastAsia="Times New Roman" w:cs="Times New Roman"/>
          <w:b w:val="0"/>
          <w:bCs w:val="0"/>
        </w:rPr>
        <w:t xml:space="preserve">meetings weekly. I enjoyed IMPACT but IMPACT </w:t>
      </w:r>
      <w:r w:rsidRPr="5DD2F66A" w:rsidR="5B784136">
        <w:rPr>
          <w:rFonts w:ascii="Times New Roman" w:hAnsi="Times New Roman" w:eastAsia="Times New Roman" w:cs="Times New Roman"/>
          <w:b w:val="0"/>
          <w:bCs w:val="0"/>
        </w:rPr>
        <w:t>wasn’t</w:t>
      </w:r>
      <w:r w:rsidRPr="5DD2F66A" w:rsidR="5B784136">
        <w:rPr>
          <w:rFonts w:ascii="Times New Roman" w:hAnsi="Times New Roman" w:eastAsia="Times New Roman" w:cs="Times New Roman"/>
          <w:b w:val="0"/>
          <w:bCs w:val="0"/>
        </w:rPr>
        <w:t xml:space="preserve"> enough. I then discovered the Black Student Union and began attending their monthly meetings as well as using my spare time </w:t>
      </w:r>
      <w:r w:rsidRPr="5DD2F66A" w:rsidR="28E2304E">
        <w:rPr>
          <w:rFonts w:ascii="Times New Roman" w:hAnsi="Times New Roman" w:eastAsia="Times New Roman" w:cs="Times New Roman"/>
          <w:b w:val="0"/>
          <w:bCs w:val="0"/>
        </w:rPr>
        <w:t>to do my studying at the Multicultural Center. A place where Black students often come to congregate, where students feel comfortable, and at home. The MCC slowly became my own ho</w:t>
      </w:r>
      <w:r w:rsidRPr="5DD2F66A" w:rsidR="4B087322">
        <w:rPr>
          <w:rFonts w:ascii="Times New Roman" w:hAnsi="Times New Roman" w:eastAsia="Times New Roman" w:cs="Times New Roman"/>
          <w:b w:val="0"/>
          <w:bCs w:val="0"/>
        </w:rPr>
        <w:t xml:space="preserve">me. </w:t>
      </w:r>
      <w:r w:rsidRPr="5DD2F66A" w:rsidR="485E9474">
        <w:rPr>
          <w:rFonts w:ascii="Times New Roman" w:hAnsi="Times New Roman" w:eastAsia="Times New Roman" w:cs="Times New Roman"/>
          <w:b w:val="0"/>
          <w:bCs w:val="0"/>
        </w:rPr>
        <w:t xml:space="preserve">ISU students slowly noticed my consistent presence leading into </w:t>
      </w:r>
      <w:r w:rsidRPr="5DD2F66A" w:rsidR="68109CAC">
        <w:rPr>
          <w:rFonts w:ascii="Times New Roman" w:hAnsi="Times New Roman" w:eastAsia="Times New Roman" w:cs="Times New Roman"/>
          <w:b w:val="0"/>
          <w:bCs w:val="0"/>
        </w:rPr>
        <w:t xml:space="preserve">friendships and connections that have served me well and greatly improved my experience at ISU. </w:t>
      </w:r>
    </w:p>
    <w:p w:rsidR="26E54170" w:rsidP="5DD2F66A" w:rsidRDefault="26E54170" w14:paraId="1D1F15CD" w14:textId="66504744">
      <w:pPr>
        <w:spacing w:line="480" w:lineRule="auto"/>
        <w:ind w:firstLine="720"/>
        <w:jc w:val="left"/>
        <w:rPr>
          <w:rFonts w:ascii="Times New Roman" w:hAnsi="Times New Roman" w:eastAsia="Times New Roman" w:cs="Times New Roman"/>
          <w:b w:val="0"/>
          <w:bCs w:val="0"/>
        </w:rPr>
      </w:pPr>
      <w:r w:rsidRPr="5DD2F66A" w:rsidR="26E54170">
        <w:rPr>
          <w:rFonts w:ascii="Times New Roman" w:hAnsi="Times New Roman" w:eastAsia="Times New Roman" w:cs="Times New Roman"/>
          <w:b w:val="0"/>
          <w:bCs w:val="0"/>
        </w:rPr>
        <w:t>By the end of my first semester at ISU I had completed a plethora of community service events, joined the Student Wellness Ambassadors Team, Student Alumni Council, Black Caucus, Black Student Union, and began emphas</w:t>
      </w:r>
      <w:r w:rsidRPr="5DD2F66A" w:rsidR="23DAF3CF">
        <w:rPr>
          <w:rFonts w:ascii="Times New Roman" w:hAnsi="Times New Roman" w:eastAsia="Times New Roman" w:cs="Times New Roman"/>
          <w:b w:val="0"/>
          <w:bCs w:val="0"/>
        </w:rPr>
        <w:t xml:space="preserve">izing my interest in sorority life. I decided that Sigma Gamma Rho Sorority, Inc. </w:t>
      </w:r>
      <w:r w:rsidRPr="5DD2F66A" w:rsidR="7C194896">
        <w:rPr>
          <w:rFonts w:ascii="Times New Roman" w:hAnsi="Times New Roman" w:eastAsia="Times New Roman" w:cs="Times New Roman"/>
          <w:b w:val="0"/>
          <w:bCs w:val="0"/>
        </w:rPr>
        <w:t>w</w:t>
      </w:r>
      <w:r w:rsidRPr="5DD2F66A" w:rsidR="23DAF3CF">
        <w:rPr>
          <w:rFonts w:ascii="Times New Roman" w:hAnsi="Times New Roman" w:eastAsia="Times New Roman" w:cs="Times New Roman"/>
          <w:b w:val="0"/>
          <w:bCs w:val="0"/>
        </w:rPr>
        <w:t>as the sorority I was interested in as education and community service became something</w:t>
      </w:r>
      <w:r w:rsidRPr="5DD2F66A" w:rsidR="2FEC8B77">
        <w:rPr>
          <w:rFonts w:ascii="Times New Roman" w:hAnsi="Times New Roman" w:eastAsia="Times New Roman" w:cs="Times New Roman"/>
          <w:b w:val="0"/>
          <w:bCs w:val="0"/>
        </w:rPr>
        <w:t xml:space="preserve"> I wanted to emphasize in my own life. I </w:t>
      </w:r>
      <w:r w:rsidRPr="5DD2F66A" w:rsidR="3D4A2F74">
        <w:rPr>
          <w:rFonts w:ascii="Times New Roman" w:hAnsi="Times New Roman" w:eastAsia="Times New Roman" w:cs="Times New Roman"/>
          <w:b w:val="0"/>
          <w:bCs w:val="0"/>
        </w:rPr>
        <w:t>entered</w:t>
      </w:r>
      <w:r w:rsidRPr="5DD2F66A" w:rsidR="2FEC8B77">
        <w:rPr>
          <w:rFonts w:ascii="Times New Roman" w:hAnsi="Times New Roman" w:eastAsia="Times New Roman" w:cs="Times New Roman"/>
          <w:b w:val="0"/>
          <w:bCs w:val="0"/>
        </w:rPr>
        <w:t xml:space="preserve"> my 2</w:t>
      </w:r>
      <w:r w:rsidRPr="5DD2F66A" w:rsidR="2FEC8B77">
        <w:rPr>
          <w:rFonts w:ascii="Times New Roman" w:hAnsi="Times New Roman" w:eastAsia="Times New Roman" w:cs="Times New Roman"/>
          <w:b w:val="0"/>
          <w:bCs w:val="0"/>
          <w:vertAlign w:val="superscript"/>
        </w:rPr>
        <w:t>nd</w:t>
      </w:r>
      <w:r w:rsidRPr="5DD2F66A" w:rsidR="2FEC8B77">
        <w:rPr>
          <w:rFonts w:ascii="Times New Roman" w:hAnsi="Times New Roman" w:eastAsia="Times New Roman" w:cs="Times New Roman"/>
          <w:b w:val="0"/>
          <w:bCs w:val="0"/>
        </w:rPr>
        <w:t xml:space="preserve"> semester at ISU finally being admitted into my major</w:t>
      </w:r>
      <w:r w:rsidRPr="5DD2F66A" w:rsidR="1D34FACF">
        <w:rPr>
          <w:rFonts w:ascii="Times New Roman" w:hAnsi="Times New Roman" w:eastAsia="Times New Roman" w:cs="Times New Roman"/>
          <w:b w:val="0"/>
          <w:bCs w:val="0"/>
        </w:rPr>
        <w:t xml:space="preserve"> with a 3.0 GPA, and </w:t>
      </w:r>
      <w:r w:rsidRPr="5DD2F66A" w:rsidR="1EB7343B">
        <w:rPr>
          <w:rFonts w:ascii="Times New Roman" w:hAnsi="Times New Roman" w:eastAsia="Times New Roman" w:cs="Times New Roman"/>
          <w:b w:val="0"/>
          <w:bCs w:val="0"/>
        </w:rPr>
        <w:t xml:space="preserve">real grit. I knew what I wanted for myself, for my future, and the vow I set </w:t>
      </w:r>
      <w:r w:rsidRPr="5DD2F66A" w:rsidR="4E75DBCA">
        <w:rPr>
          <w:rFonts w:ascii="Times New Roman" w:hAnsi="Times New Roman" w:eastAsia="Times New Roman" w:cs="Times New Roman"/>
          <w:b w:val="0"/>
          <w:bCs w:val="0"/>
        </w:rPr>
        <w:t>at</w:t>
      </w:r>
      <w:r w:rsidRPr="5DD2F66A" w:rsidR="1EB7343B">
        <w:rPr>
          <w:rFonts w:ascii="Times New Roman" w:hAnsi="Times New Roman" w:eastAsia="Times New Roman" w:cs="Times New Roman"/>
          <w:b w:val="0"/>
          <w:bCs w:val="0"/>
        </w:rPr>
        <w:t xml:space="preserve"> community college was not </w:t>
      </w:r>
      <w:r w:rsidRPr="5DD2F66A" w:rsidR="3108E6E0">
        <w:rPr>
          <w:rFonts w:ascii="Times New Roman" w:hAnsi="Times New Roman" w:eastAsia="Times New Roman" w:cs="Times New Roman"/>
          <w:b w:val="0"/>
          <w:bCs w:val="0"/>
        </w:rPr>
        <w:t>conducive</w:t>
      </w:r>
      <w:r w:rsidRPr="5DD2F66A" w:rsidR="1EB7343B">
        <w:rPr>
          <w:rFonts w:ascii="Times New Roman" w:hAnsi="Times New Roman" w:eastAsia="Times New Roman" w:cs="Times New Roman"/>
          <w:b w:val="0"/>
          <w:bCs w:val="0"/>
        </w:rPr>
        <w:t xml:space="preserve"> to a life I </w:t>
      </w:r>
      <w:r w:rsidRPr="5DD2F66A" w:rsidR="1A275754">
        <w:rPr>
          <w:rFonts w:ascii="Times New Roman" w:hAnsi="Times New Roman" w:eastAsia="Times New Roman" w:cs="Times New Roman"/>
          <w:b w:val="0"/>
          <w:bCs w:val="0"/>
        </w:rPr>
        <w:t>wanted</w:t>
      </w:r>
      <w:r w:rsidRPr="5DD2F66A" w:rsidR="1EB7343B">
        <w:rPr>
          <w:rFonts w:ascii="Times New Roman" w:hAnsi="Times New Roman" w:eastAsia="Times New Roman" w:cs="Times New Roman"/>
          <w:b w:val="0"/>
          <w:bCs w:val="0"/>
        </w:rPr>
        <w:t xml:space="preserve"> to live. </w:t>
      </w:r>
      <w:r w:rsidRPr="5DD2F66A" w:rsidR="0F8223E7">
        <w:rPr>
          <w:rFonts w:ascii="Times New Roman" w:hAnsi="Times New Roman" w:eastAsia="Times New Roman" w:cs="Times New Roman"/>
          <w:b w:val="0"/>
          <w:bCs w:val="0"/>
        </w:rPr>
        <w:t>I continued along my second semester being active in my organizations and making my face known on campus, ma</w:t>
      </w:r>
      <w:r w:rsidRPr="5DD2F66A" w:rsidR="0F8223E7">
        <w:rPr>
          <w:rFonts w:ascii="Times New Roman" w:hAnsi="Times New Roman" w:eastAsia="Times New Roman" w:cs="Times New Roman"/>
          <w:b w:val="0"/>
          <w:bCs w:val="0"/>
        </w:rPr>
        <w:t>ybe not m</w:t>
      </w:r>
      <w:r w:rsidRPr="5DD2F66A" w:rsidR="0F8223E7">
        <w:rPr>
          <w:rFonts w:ascii="Times New Roman" w:hAnsi="Times New Roman" w:eastAsia="Times New Roman" w:cs="Times New Roman"/>
          <w:b w:val="0"/>
          <w:bCs w:val="0"/>
        </w:rPr>
        <w:t>y name quite yet but I was seen and that made me happy. The seme</w:t>
      </w:r>
      <w:r w:rsidRPr="5DD2F66A" w:rsidR="635366BB">
        <w:rPr>
          <w:rFonts w:ascii="Times New Roman" w:hAnsi="Times New Roman" w:eastAsia="Times New Roman" w:cs="Times New Roman"/>
          <w:b w:val="0"/>
          <w:bCs w:val="0"/>
        </w:rPr>
        <w:t xml:space="preserve">ster </w:t>
      </w:r>
      <w:r w:rsidRPr="5DD2F66A" w:rsidR="1BBC3A61">
        <w:rPr>
          <w:rFonts w:ascii="Times New Roman" w:hAnsi="Times New Roman" w:eastAsia="Times New Roman" w:cs="Times New Roman"/>
          <w:b w:val="0"/>
          <w:bCs w:val="0"/>
        </w:rPr>
        <w:t xml:space="preserve">ended with my election to the Black Student Union executive board as the Community Service Chair, in my major, making friends, and a 3.2 GPA. A complete </w:t>
      </w:r>
      <w:r w:rsidRPr="5DD2F66A" w:rsidR="59456461">
        <w:rPr>
          <w:rFonts w:ascii="Times New Roman" w:hAnsi="Times New Roman" w:eastAsia="Times New Roman" w:cs="Times New Roman"/>
          <w:b w:val="0"/>
          <w:bCs w:val="0"/>
        </w:rPr>
        <w:t>flip from what I imagined for myself a year prior.</w:t>
      </w:r>
    </w:p>
    <w:p w:rsidR="59456461" w:rsidP="5DD2F66A" w:rsidRDefault="59456461" w14:paraId="2A24B400" w14:textId="489A05FD">
      <w:pPr>
        <w:spacing w:line="480" w:lineRule="auto"/>
        <w:ind w:firstLine="720"/>
        <w:jc w:val="left"/>
        <w:rPr>
          <w:rFonts w:ascii="Times New Roman" w:hAnsi="Times New Roman" w:eastAsia="Times New Roman" w:cs="Times New Roman"/>
          <w:b w:val="0"/>
          <w:bCs w:val="0"/>
        </w:rPr>
      </w:pPr>
      <w:r w:rsidRPr="5DD2F66A" w:rsidR="59456461">
        <w:rPr>
          <w:rFonts w:ascii="Times New Roman" w:hAnsi="Times New Roman" w:eastAsia="Times New Roman" w:cs="Times New Roman"/>
          <w:b w:val="0"/>
          <w:bCs w:val="0"/>
        </w:rPr>
        <w:t>Fall 2024. The semester that changed my life</w:t>
      </w:r>
      <w:r w:rsidRPr="5DD2F66A" w:rsidR="4039C96A">
        <w:rPr>
          <w:rFonts w:ascii="Times New Roman" w:hAnsi="Times New Roman" w:eastAsia="Times New Roman" w:cs="Times New Roman"/>
          <w:b w:val="0"/>
          <w:bCs w:val="0"/>
        </w:rPr>
        <w:t xml:space="preserve"> and showed me just how resilient I truly am</w:t>
      </w:r>
      <w:r w:rsidRPr="5DD2F66A" w:rsidR="59456461">
        <w:rPr>
          <w:rFonts w:ascii="Times New Roman" w:hAnsi="Times New Roman" w:eastAsia="Times New Roman" w:cs="Times New Roman"/>
          <w:b w:val="0"/>
          <w:bCs w:val="0"/>
        </w:rPr>
        <w:t xml:space="preserve">. I </w:t>
      </w:r>
      <w:bookmarkStart w:name="_Int_AtALOnTw" w:id="1842361688"/>
      <w:r w:rsidRPr="5DD2F66A" w:rsidR="59456461">
        <w:rPr>
          <w:rFonts w:ascii="Times New Roman" w:hAnsi="Times New Roman" w:eastAsia="Times New Roman" w:cs="Times New Roman"/>
          <w:b w:val="0"/>
          <w:bCs w:val="0"/>
        </w:rPr>
        <w:t>was</w:t>
      </w:r>
      <w:bookmarkEnd w:id="1842361688"/>
      <w:r w:rsidRPr="5DD2F66A" w:rsidR="59456461">
        <w:rPr>
          <w:rFonts w:ascii="Times New Roman" w:hAnsi="Times New Roman" w:eastAsia="Times New Roman" w:cs="Times New Roman"/>
          <w:b w:val="0"/>
          <w:bCs w:val="0"/>
        </w:rPr>
        <w:t xml:space="preserve"> now an executive board member for BSU, hosting community service events twice a month</w:t>
      </w:r>
      <w:r w:rsidRPr="5DD2F66A" w:rsidR="4186DD35">
        <w:rPr>
          <w:rFonts w:ascii="Times New Roman" w:hAnsi="Times New Roman" w:eastAsia="Times New Roman" w:cs="Times New Roman"/>
          <w:b w:val="0"/>
          <w:bCs w:val="0"/>
        </w:rPr>
        <w:t xml:space="preserve">, and attending weekly meetings. BSU was a job but one I loved. My interest in Sigma Gamma Rho Sorority, Inc. </w:t>
      </w:r>
      <w:r w:rsidRPr="5DD2F66A" w:rsidR="5005507C">
        <w:rPr>
          <w:rFonts w:ascii="Times New Roman" w:hAnsi="Times New Roman" w:eastAsia="Times New Roman" w:cs="Times New Roman"/>
          <w:b w:val="0"/>
          <w:bCs w:val="0"/>
        </w:rPr>
        <w:t>a</w:t>
      </w:r>
      <w:r w:rsidRPr="5DD2F66A" w:rsidR="4186DD35">
        <w:rPr>
          <w:rFonts w:ascii="Times New Roman" w:hAnsi="Times New Roman" w:eastAsia="Times New Roman" w:cs="Times New Roman"/>
          <w:b w:val="0"/>
          <w:bCs w:val="0"/>
        </w:rPr>
        <w:t xml:space="preserve">nd hard </w:t>
      </w:r>
      <w:r w:rsidRPr="5DD2F66A" w:rsidR="555A81BE">
        <w:rPr>
          <w:rFonts w:ascii="Times New Roman" w:hAnsi="Times New Roman" w:eastAsia="Times New Roman" w:cs="Times New Roman"/>
          <w:b w:val="0"/>
          <w:bCs w:val="0"/>
        </w:rPr>
        <w:t>work paid off, I was invited for membership and began my process of intake. While in my process</w:t>
      </w:r>
      <w:r w:rsidRPr="5DD2F66A" w:rsidR="3AFA697C">
        <w:rPr>
          <w:rFonts w:ascii="Times New Roman" w:hAnsi="Times New Roman" w:eastAsia="Times New Roman" w:cs="Times New Roman"/>
          <w:b w:val="0"/>
          <w:bCs w:val="0"/>
        </w:rPr>
        <w:t>, I was enrolled in 5 classes, 2 clinical placements, BSU, and still working when I could. Th</w:t>
      </w:r>
      <w:r w:rsidRPr="5DD2F66A" w:rsidR="6A4D372B">
        <w:rPr>
          <w:rFonts w:ascii="Times New Roman" w:hAnsi="Times New Roman" w:eastAsia="Times New Roman" w:cs="Times New Roman"/>
          <w:b w:val="0"/>
          <w:bCs w:val="0"/>
        </w:rPr>
        <w:t>ese things did not hold me back; they made me better. They made me stronger. I completed Fall 2024 as an inducted member of Sigma Gamma Rho Sorority, Inc., hosted 6 c</w:t>
      </w:r>
      <w:r w:rsidRPr="5DD2F66A" w:rsidR="7827CFC5">
        <w:rPr>
          <w:rFonts w:ascii="Times New Roman" w:hAnsi="Times New Roman" w:eastAsia="Times New Roman" w:cs="Times New Roman"/>
          <w:b w:val="0"/>
          <w:bCs w:val="0"/>
        </w:rPr>
        <w:t>ommunity service events</w:t>
      </w:r>
      <w:r w:rsidRPr="5DD2F66A" w:rsidR="14E3E374">
        <w:rPr>
          <w:rFonts w:ascii="Times New Roman" w:hAnsi="Times New Roman" w:eastAsia="Times New Roman" w:cs="Times New Roman"/>
          <w:b w:val="0"/>
          <w:bCs w:val="0"/>
        </w:rPr>
        <w:t>, and completed my semester with a higher GPA than what I entered with; 3.4 cumulative. The 3.5 I craved was near, I co</w:t>
      </w:r>
      <w:r w:rsidRPr="5DD2F66A" w:rsidR="2C88BA7C">
        <w:rPr>
          <w:rFonts w:ascii="Times New Roman" w:hAnsi="Times New Roman" w:eastAsia="Times New Roman" w:cs="Times New Roman"/>
          <w:b w:val="0"/>
          <w:bCs w:val="0"/>
        </w:rPr>
        <w:t xml:space="preserve">uld </w:t>
      </w:r>
      <w:r w:rsidRPr="5DD2F66A" w:rsidR="2C88BA7C">
        <w:rPr>
          <w:rFonts w:ascii="Times New Roman" w:hAnsi="Times New Roman" w:eastAsia="Times New Roman" w:cs="Times New Roman"/>
          <w:b w:val="0"/>
          <w:bCs w:val="0"/>
        </w:rPr>
        <w:t>accomplish</w:t>
      </w:r>
      <w:r w:rsidRPr="5DD2F66A" w:rsidR="2C88BA7C">
        <w:rPr>
          <w:rFonts w:ascii="Times New Roman" w:hAnsi="Times New Roman" w:eastAsia="Times New Roman" w:cs="Times New Roman"/>
          <w:b w:val="0"/>
          <w:bCs w:val="0"/>
        </w:rPr>
        <w:t xml:space="preserve"> that, and the resilience I displayed this semester proved my ethic to myself. I </w:t>
      </w:r>
      <w:r w:rsidRPr="5DD2F66A" w:rsidR="704DB8AB">
        <w:rPr>
          <w:rFonts w:ascii="Times New Roman" w:hAnsi="Times New Roman" w:eastAsia="Times New Roman" w:cs="Times New Roman"/>
          <w:b w:val="0"/>
          <w:bCs w:val="0"/>
        </w:rPr>
        <w:t>knew I</w:t>
      </w:r>
      <w:r w:rsidRPr="5DD2F66A" w:rsidR="2C88BA7C">
        <w:rPr>
          <w:rFonts w:ascii="Times New Roman" w:hAnsi="Times New Roman" w:eastAsia="Times New Roman" w:cs="Times New Roman"/>
          <w:b w:val="0"/>
          <w:bCs w:val="0"/>
        </w:rPr>
        <w:t xml:space="preserve"> could complete anything I </w:t>
      </w:r>
      <w:r w:rsidRPr="5DD2F66A" w:rsidR="443AAFD4">
        <w:rPr>
          <w:rFonts w:ascii="Times New Roman" w:hAnsi="Times New Roman" w:eastAsia="Times New Roman" w:cs="Times New Roman"/>
          <w:b w:val="0"/>
          <w:bCs w:val="0"/>
        </w:rPr>
        <w:t>wanted;</w:t>
      </w:r>
      <w:r w:rsidRPr="5DD2F66A" w:rsidR="2C88BA7C">
        <w:rPr>
          <w:rFonts w:ascii="Times New Roman" w:hAnsi="Times New Roman" w:eastAsia="Times New Roman" w:cs="Times New Roman"/>
          <w:b w:val="0"/>
          <w:bCs w:val="0"/>
        </w:rPr>
        <w:t xml:space="preserve"> all I needed </w:t>
      </w:r>
      <w:r w:rsidRPr="5DD2F66A" w:rsidR="46E645F0">
        <w:rPr>
          <w:rFonts w:ascii="Times New Roman" w:hAnsi="Times New Roman" w:eastAsia="Times New Roman" w:cs="Times New Roman"/>
          <w:b w:val="0"/>
          <w:bCs w:val="0"/>
        </w:rPr>
        <w:t xml:space="preserve">was a little bit of faith. </w:t>
      </w:r>
    </w:p>
    <w:p w:rsidR="1845E9AB" w:rsidP="5DD2F66A" w:rsidRDefault="1845E9AB" w14:paraId="664D1B0B" w14:textId="6B504171">
      <w:pPr>
        <w:spacing w:line="480" w:lineRule="auto"/>
        <w:ind w:firstLine="720"/>
        <w:jc w:val="left"/>
        <w:rPr>
          <w:rFonts w:ascii="Times New Roman" w:hAnsi="Times New Roman" w:eastAsia="Times New Roman" w:cs="Times New Roman"/>
          <w:b w:val="0"/>
          <w:bCs w:val="0"/>
        </w:rPr>
      </w:pPr>
      <w:r w:rsidRPr="5DD2F66A" w:rsidR="1845E9AB">
        <w:rPr>
          <w:rFonts w:ascii="Times New Roman" w:hAnsi="Times New Roman" w:eastAsia="Times New Roman" w:cs="Times New Roman"/>
          <w:b w:val="0"/>
          <w:bCs w:val="0"/>
        </w:rPr>
        <w:t xml:space="preserve">It is now the </w:t>
      </w:r>
      <w:r w:rsidRPr="5DD2F66A" w:rsidR="3705AE60">
        <w:rPr>
          <w:rFonts w:ascii="Times New Roman" w:hAnsi="Times New Roman" w:eastAsia="Times New Roman" w:cs="Times New Roman"/>
          <w:b w:val="0"/>
          <w:bCs w:val="0"/>
        </w:rPr>
        <w:t>end</w:t>
      </w:r>
      <w:r w:rsidRPr="5DD2F66A" w:rsidR="1845E9AB">
        <w:rPr>
          <w:rFonts w:ascii="Times New Roman" w:hAnsi="Times New Roman" w:eastAsia="Times New Roman" w:cs="Times New Roman"/>
          <w:b w:val="0"/>
          <w:bCs w:val="0"/>
        </w:rPr>
        <w:t xml:space="preserve"> of the spring 2024 semester, exactly one year until my graduation. </w:t>
      </w:r>
      <w:r w:rsidRPr="5DD2F66A" w:rsidR="1DA62741">
        <w:rPr>
          <w:rFonts w:ascii="Times New Roman" w:hAnsi="Times New Roman" w:eastAsia="Times New Roman" w:cs="Times New Roman"/>
          <w:b w:val="0"/>
          <w:bCs w:val="0"/>
        </w:rPr>
        <w:t>I have completed my Kindergarten round of clinicals</w:t>
      </w:r>
      <w:r w:rsidRPr="5DD2F66A" w:rsidR="607FD9EC">
        <w:rPr>
          <w:rFonts w:ascii="Times New Roman" w:hAnsi="Times New Roman" w:eastAsia="Times New Roman" w:cs="Times New Roman"/>
          <w:b w:val="0"/>
          <w:bCs w:val="0"/>
        </w:rPr>
        <w:t xml:space="preserve">, finding my home there and leaving now knowing that Kindergarten is where I want to teach. My reign as community service chair </w:t>
      </w:r>
      <w:r w:rsidRPr="5DD2F66A" w:rsidR="182D57F1">
        <w:rPr>
          <w:rFonts w:ascii="Times New Roman" w:hAnsi="Times New Roman" w:eastAsia="Times New Roman" w:cs="Times New Roman"/>
          <w:b w:val="0"/>
          <w:bCs w:val="0"/>
        </w:rPr>
        <w:t>ended</w:t>
      </w:r>
      <w:r w:rsidRPr="5DD2F66A" w:rsidR="607FD9EC">
        <w:rPr>
          <w:rFonts w:ascii="Times New Roman" w:hAnsi="Times New Roman" w:eastAsia="Times New Roman" w:cs="Times New Roman"/>
          <w:b w:val="0"/>
          <w:bCs w:val="0"/>
        </w:rPr>
        <w:t xml:space="preserve"> as I decided to step down from the role and not serve another term</w:t>
      </w:r>
      <w:r w:rsidRPr="5DD2F66A" w:rsidR="046916C2">
        <w:rPr>
          <w:rFonts w:ascii="Times New Roman" w:hAnsi="Times New Roman" w:eastAsia="Times New Roman" w:cs="Times New Roman"/>
          <w:b w:val="0"/>
          <w:bCs w:val="0"/>
        </w:rPr>
        <w:t xml:space="preserve">. </w:t>
      </w:r>
      <w:r w:rsidRPr="5DD2F66A" w:rsidR="0EEFF0DE">
        <w:rPr>
          <w:rFonts w:ascii="Times New Roman" w:hAnsi="Times New Roman" w:eastAsia="Times New Roman" w:cs="Times New Roman"/>
          <w:b w:val="0"/>
          <w:bCs w:val="0"/>
        </w:rPr>
        <w:t xml:space="preserve">My leadership would not end with BSU but be picked up by Sigma as I have been elected to serve as the new Gamma Rho Chapter </w:t>
      </w:r>
      <w:r w:rsidRPr="5DD2F66A" w:rsidR="0EEFF0DE">
        <w:rPr>
          <w:rFonts w:ascii="Times New Roman" w:hAnsi="Times New Roman" w:eastAsia="Times New Roman" w:cs="Times New Roman"/>
          <w:b w:val="0"/>
          <w:bCs w:val="0"/>
        </w:rPr>
        <w:t>Epistoleus</w:t>
      </w:r>
      <w:r w:rsidRPr="5DD2F66A" w:rsidR="0EEFF0DE">
        <w:rPr>
          <w:rFonts w:ascii="Times New Roman" w:hAnsi="Times New Roman" w:eastAsia="Times New Roman" w:cs="Times New Roman"/>
          <w:b w:val="0"/>
          <w:bCs w:val="0"/>
        </w:rPr>
        <w:t xml:space="preserve"> (Historian / Social Medi</w:t>
      </w:r>
      <w:r w:rsidRPr="5DD2F66A" w:rsidR="4F357D01">
        <w:rPr>
          <w:rFonts w:ascii="Times New Roman" w:hAnsi="Times New Roman" w:eastAsia="Times New Roman" w:cs="Times New Roman"/>
          <w:b w:val="0"/>
          <w:bCs w:val="0"/>
        </w:rPr>
        <w:t>a Chair). I traveled to Costa Rica alongside an amazing group of people on New Years Day to remodel an</w:t>
      </w:r>
      <w:r w:rsidRPr="5DD2F66A" w:rsidR="5C1AA5F9">
        <w:rPr>
          <w:rFonts w:ascii="Times New Roman" w:hAnsi="Times New Roman" w:eastAsia="Times New Roman" w:cs="Times New Roman"/>
          <w:b w:val="0"/>
          <w:bCs w:val="0"/>
        </w:rPr>
        <w:t xml:space="preserve">d reconstruct a local school, this trip was </w:t>
      </w:r>
      <w:r w:rsidRPr="5DD2F66A" w:rsidR="5C1AA5F9">
        <w:rPr>
          <w:rFonts w:ascii="Times New Roman" w:hAnsi="Times New Roman" w:eastAsia="Times New Roman" w:cs="Times New Roman"/>
          <w:b w:val="0"/>
          <w:bCs w:val="0"/>
        </w:rPr>
        <w:t>10 days</w:t>
      </w:r>
      <w:r w:rsidRPr="5DD2F66A" w:rsidR="5C1AA5F9">
        <w:rPr>
          <w:rFonts w:ascii="Times New Roman" w:hAnsi="Times New Roman" w:eastAsia="Times New Roman" w:cs="Times New Roman"/>
          <w:b w:val="0"/>
          <w:bCs w:val="0"/>
        </w:rPr>
        <w:t xml:space="preserve"> long, completing approx. </w:t>
      </w:r>
      <w:r w:rsidRPr="5DD2F66A" w:rsidR="5C1AA5F9">
        <w:rPr>
          <w:rFonts w:ascii="Times New Roman" w:hAnsi="Times New Roman" w:eastAsia="Times New Roman" w:cs="Times New Roman"/>
          <w:b w:val="0"/>
          <w:bCs w:val="0"/>
        </w:rPr>
        <w:t>50 hours</w:t>
      </w:r>
      <w:r w:rsidRPr="5DD2F66A" w:rsidR="5C1AA5F9">
        <w:rPr>
          <w:rFonts w:ascii="Times New Roman" w:hAnsi="Times New Roman" w:eastAsia="Times New Roman" w:cs="Times New Roman"/>
          <w:b w:val="0"/>
          <w:bCs w:val="0"/>
        </w:rPr>
        <w:t xml:space="preserve"> of service</w:t>
      </w:r>
      <w:r w:rsidRPr="5DD2F66A" w:rsidR="7346CEDC">
        <w:rPr>
          <w:rFonts w:ascii="Times New Roman" w:hAnsi="Times New Roman" w:eastAsia="Times New Roman" w:cs="Times New Roman"/>
          <w:b w:val="0"/>
          <w:bCs w:val="0"/>
        </w:rPr>
        <w:t>,</w:t>
      </w:r>
      <w:r w:rsidRPr="5DD2F66A" w:rsidR="5C1AA5F9">
        <w:rPr>
          <w:rFonts w:ascii="Times New Roman" w:hAnsi="Times New Roman" w:eastAsia="Times New Roman" w:cs="Times New Roman"/>
          <w:b w:val="0"/>
          <w:bCs w:val="0"/>
        </w:rPr>
        <w:t xml:space="preserve"> and was life changing. </w:t>
      </w:r>
      <w:r w:rsidRPr="5DD2F66A" w:rsidR="6C2AB6B3">
        <w:rPr>
          <w:rFonts w:ascii="Times New Roman" w:hAnsi="Times New Roman" w:eastAsia="Times New Roman" w:cs="Times New Roman"/>
          <w:b w:val="0"/>
          <w:bCs w:val="0"/>
        </w:rPr>
        <w:t xml:space="preserve">At the end of this trip, I was offered the opportunity to serve again but as a trip leader. </w:t>
      </w:r>
      <w:r w:rsidRPr="5DD2F66A" w:rsidR="389914D5">
        <w:rPr>
          <w:rFonts w:ascii="Times New Roman" w:hAnsi="Times New Roman" w:eastAsia="Times New Roman" w:cs="Times New Roman"/>
          <w:b w:val="0"/>
          <w:bCs w:val="0"/>
        </w:rPr>
        <w:t>Amidst it all, I earned a 4.0 semester leaving me with the 3.5 GPA I had been working so hard for.</w:t>
      </w:r>
    </w:p>
    <w:p w:rsidR="6C2AB6B3" w:rsidP="5DD2F66A" w:rsidRDefault="6C2AB6B3" w14:paraId="4FCC611B" w14:textId="76AC3E53">
      <w:pPr>
        <w:spacing w:line="480" w:lineRule="auto"/>
        <w:ind w:firstLine="720"/>
        <w:jc w:val="left"/>
        <w:rPr>
          <w:rFonts w:ascii="Times New Roman" w:hAnsi="Times New Roman" w:eastAsia="Times New Roman" w:cs="Times New Roman"/>
          <w:b w:val="0"/>
          <w:bCs w:val="0"/>
        </w:rPr>
      </w:pPr>
      <w:r w:rsidRPr="5DD2F66A" w:rsidR="6C2AB6B3">
        <w:rPr>
          <w:rFonts w:ascii="Times New Roman" w:hAnsi="Times New Roman" w:eastAsia="Times New Roman" w:cs="Times New Roman"/>
          <w:b w:val="0"/>
          <w:bCs w:val="0"/>
        </w:rPr>
        <w:t>Had I listened to the 2</w:t>
      </w:r>
      <w:r w:rsidRPr="5DD2F66A" w:rsidR="2E577148">
        <w:rPr>
          <w:rFonts w:ascii="Times New Roman" w:hAnsi="Times New Roman" w:eastAsia="Times New Roman" w:cs="Times New Roman"/>
          <w:b w:val="0"/>
          <w:bCs w:val="0"/>
        </w:rPr>
        <w:t>0</w:t>
      </w:r>
      <w:r w:rsidRPr="5DD2F66A" w:rsidR="6C2AB6B3">
        <w:rPr>
          <w:rFonts w:ascii="Times New Roman" w:hAnsi="Times New Roman" w:eastAsia="Times New Roman" w:cs="Times New Roman"/>
          <w:b w:val="0"/>
          <w:bCs w:val="0"/>
        </w:rPr>
        <w:t>-year-old girl who was disappointed in herself</w:t>
      </w:r>
      <w:r w:rsidRPr="5DD2F66A" w:rsidR="18072B0A">
        <w:rPr>
          <w:rFonts w:ascii="Times New Roman" w:hAnsi="Times New Roman" w:eastAsia="Times New Roman" w:cs="Times New Roman"/>
          <w:b w:val="0"/>
          <w:bCs w:val="0"/>
        </w:rPr>
        <w:t xml:space="preserve"> and emotionally decisive, I would not be the accomplished and blessed 22-year-old woman I am now</w:t>
      </w:r>
      <w:r w:rsidRPr="5DD2F66A" w:rsidR="190042D9">
        <w:rPr>
          <w:rFonts w:ascii="Times New Roman" w:hAnsi="Times New Roman" w:eastAsia="Times New Roman" w:cs="Times New Roman"/>
          <w:b w:val="0"/>
          <w:bCs w:val="0"/>
        </w:rPr>
        <w:t>. I will be graduating in Spring of 2026 having served my community</w:t>
      </w:r>
      <w:r w:rsidRPr="5DD2F66A" w:rsidR="45090004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5DD2F66A" w:rsidR="190042D9">
        <w:rPr>
          <w:rFonts w:ascii="Times New Roman" w:hAnsi="Times New Roman" w:eastAsia="Times New Roman" w:cs="Times New Roman"/>
          <w:b w:val="0"/>
          <w:bCs w:val="0"/>
        </w:rPr>
        <w:t xml:space="preserve">and </w:t>
      </w:r>
      <w:r w:rsidRPr="5DD2F66A" w:rsidR="30DA2F12">
        <w:rPr>
          <w:rFonts w:ascii="Times New Roman" w:hAnsi="Times New Roman" w:eastAsia="Times New Roman" w:cs="Times New Roman"/>
          <w:b w:val="0"/>
          <w:bCs w:val="0"/>
        </w:rPr>
        <w:t xml:space="preserve">devoted myself to </w:t>
      </w:r>
      <w:r w:rsidRPr="5DD2F66A" w:rsidR="4962A9A7">
        <w:rPr>
          <w:rFonts w:ascii="Times New Roman" w:hAnsi="Times New Roman" w:eastAsia="Times New Roman" w:cs="Times New Roman"/>
          <w:b w:val="0"/>
          <w:bCs w:val="0"/>
        </w:rPr>
        <w:t xml:space="preserve">my own improvement. The change I felt and accomplished is one I wish to pour into other young people who may feel lost or are </w:t>
      </w:r>
      <w:r w:rsidRPr="5DD2F66A" w:rsidR="1B03F411">
        <w:rPr>
          <w:rFonts w:ascii="Times New Roman" w:hAnsi="Times New Roman" w:eastAsia="Times New Roman" w:cs="Times New Roman"/>
          <w:b w:val="0"/>
          <w:bCs w:val="0"/>
        </w:rPr>
        <w:t>stuck</w:t>
      </w:r>
      <w:r w:rsidRPr="5DD2F66A" w:rsidR="11F6CF9A">
        <w:rPr>
          <w:rFonts w:ascii="Times New Roman" w:hAnsi="Times New Roman" w:eastAsia="Times New Roman" w:cs="Times New Roman"/>
          <w:b w:val="0"/>
          <w:bCs w:val="0"/>
        </w:rPr>
        <w:t xml:space="preserve">; the CRAFT organization </w:t>
      </w:r>
      <w:r w:rsidRPr="5DD2F66A" w:rsidR="06E2C9DD">
        <w:rPr>
          <w:rFonts w:ascii="Times New Roman" w:hAnsi="Times New Roman" w:eastAsia="Times New Roman" w:cs="Times New Roman"/>
          <w:b w:val="0"/>
          <w:bCs w:val="0"/>
        </w:rPr>
        <w:t>is</w:t>
      </w:r>
      <w:r w:rsidRPr="5DD2F66A" w:rsidR="11F6CF9A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5DD2F66A" w:rsidR="11F6CF9A">
        <w:rPr>
          <w:rFonts w:ascii="Times New Roman" w:hAnsi="Times New Roman" w:eastAsia="Times New Roman" w:cs="Times New Roman"/>
          <w:b w:val="0"/>
          <w:bCs w:val="0"/>
        </w:rPr>
        <w:t>a great way</w:t>
      </w:r>
      <w:r w:rsidRPr="5DD2F66A" w:rsidR="11F6CF9A">
        <w:rPr>
          <w:rFonts w:ascii="Times New Roman" w:hAnsi="Times New Roman" w:eastAsia="Times New Roman" w:cs="Times New Roman"/>
          <w:b w:val="0"/>
          <w:bCs w:val="0"/>
        </w:rPr>
        <w:t xml:space="preserve"> to g</w:t>
      </w:r>
      <w:r w:rsidRPr="5DD2F66A" w:rsidR="3CB84262">
        <w:rPr>
          <w:rFonts w:ascii="Times New Roman" w:hAnsi="Times New Roman" w:eastAsia="Times New Roman" w:cs="Times New Roman"/>
          <w:b w:val="0"/>
          <w:bCs w:val="0"/>
        </w:rPr>
        <w:t>ain</w:t>
      </w:r>
      <w:r w:rsidRPr="5DD2F66A" w:rsidR="11F6CF9A">
        <w:rPr>
          <w:rFonts w:ascii="Times New Roman" w:hAnsi="Times New Roman" w:eastAsia="Times New Roman" w:cs="Times New Roman"/>
          <w:b w:val="0"/>
          <w:bCs w:val="0"/>
        </w:rPr>
        <w:t xml:space="preserve"> contact with these young adults and to provide them with the resources and opportunities that I was blessed to receive. As I grow older and into my future career</w:t>
      </w:r>
      <w:r w:rsidRPr="5DD2F66A" w:rsidR="3B8D6B57">
        <w:rPr>
          <w:rFonts w:ascii="Times New Roman" w:hAnsi="Times New Roman" w:eastAsia="Times New Roman" w:cs="Times New Roman"/>
          <w:b w:val="0"/>
          <w:bCs w:val="0"/>
        </w:rPr>
        <w:t>, I will never forget what CRAFT and its members have done for me</w:t>
      </w:r>
      <w:r w:rsidRPr="5DD2F66A" w:rsidR="20C0276D">
        <w:rPr>
          <w:rFonts w:ascii="Times New Roman" w:hAnsi="Times New Roman" w:eastAsia="Times New Roman" w:cs="Times New Roman"/>
          <w:b w:val="0"/>
          <w:bCs w:val="0"/>
        </w:rPr>
        <w:t>. Any way possible that I can do the same for incoming</w:t>
      </w:r>
      <w:r w:rsidRPr="5DD2F66A" w:rsidR="62D8F62B">
        <w:rPr>
          <w:rFonts w:ascii="Times New Roman" w:hAnsi="Times New Roman" w:eastAsia="Times New Roman" w:cs="Times New Roman"/>
          <w:b w:val="0"/>
          <w:bCs w:val="0"/>
        </w:rPr>
        <w:t xml:space="preserve"> or current</w:t>
      </w:r>
      <w:r w:rsidRPr="5DD2F66A" w:rsidR="20C0276D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5DD2F66A" w:rsidR="3AB64175">
        <w:rPr>
          <w:rFonts w:ascii="Times New Roman" w:hAnsi="Times New Roman" w:eastAsia="Times New Roman" w:cs="Times New Roman"/>
          <w:b w:val="0"/>
          <w:bCs w:val="0"/>
        </w:rPr>
        <w:t xml:space="preserve">college students </w:t>
      </w:r>
      <w:r w:rsidRPr="5DD2F66A" w:rsidR="6DA5A1F2">
        <w:rPr>
          <w:rFonts w:ascii="Times New Roman" w:hAnsi="Times New Roman" w:eastAsia="Times New Roman" w:cs="Times New Roman"/>
          <w:b w:val="0"/>
          <w:bCs w:val="0"/>
        </w:rPr>
        <w:t>I would love to do so. Blessings and lessons that I receive are ones to be shared</w:t>
      </w:r>
      <w:r w:rsidRPr="5DD2F66A" w:rsidR="3E4C41A7">
        <w:rPr>
          <w:rFonts w:ascii="Times New Roman" w:hAnsi="Times New Roman" w:eastAsia="Times New Roman" w:cs="Times New Roman"/>
          <w:b w:val="0"/>
          <w:bCs w:val="0"/>
        </w:rPr>
        <w:t xml:space="preserve"> and passed on for future generations and to be that piece of wisdom for the youth would </w:t>
      </w:r>
      <w:r w:rsidRPr="5DD2F66A" w:rsidR="115D5E00">
        <w:rPr>
          <w:rFonts w:ascii="Times New Roman" w:hAnsi="Times New Roman" w:eastAsia="Times New Roman" w:cs="Times New Roman"/>
          <w:b w:val="0"/>
          <w:bCs w:val="0"/>
        </w:rPr>
        <w:t xml:space="preserve">be fulfilling.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25e8ab9758d946fe"/>
      <w:footerReference w:type="default" r:id="R4a12dc9c748b454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DD2F66A" w:rsidTr="5DD2F66A" w14:paraId="3108A329">
      <w:trPr>
        <w:trHeight w:val="300"/>
      </w:trPr>
      <w:tc>
        <w:tcPr>
          <w:tcW w:w="3120" w:type="dxa"/>
          <w:tcMar/>
        </w:tcPr>
        <w:p w:rsidR="5DD2F66A" w:rsidP="5DD2F66A" w:rsidRDefault="5DD2F66A" w14:paraId="108436DC" w14:textId="09B30FA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DD2F66A" w:rsidP="5DD2F66A" w:rsidRDefault="5DD2F66A" w14:paraId="073E83BF" w14:textId="3A7A4D3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DD2F66A" w:rsidP="5DD2F66A" w:rsidRDefault="5DD2F66A" w14:paraId="72C4871E" w14:textId="2E15CC20">
          <w:pPr>
            <w:pStyle w:val="Header"/>
            <w:bidi w:val="0"/>
            <w:ind w:right="-115"/>
            <w:jc w:val="right"/>
          </w:pPr>
        </w:p>
      </w:tc>
    </w:tr>
  </w:tbl>
  <w:p w:rsidR="5DD2F66A" w:rsidP="5DD2F66A" w:rsidRDefault="5DD2F66A" w14:paraId="3D1A884C" w14:textId="4B4FA51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DD2F66A" w:rsidTr="5DD2F66A" w14:paraId="73AF3FD8">
      <w:trPr>
        <w:trHeight w:val="300"/>
      </w:trPr>
      <w:tc>
        <w:tcPr>
          <w:tcW w:w="3120" w:type="dxa"/>
          <w:tcMar/>
        </w:tcPr>
        <w:p w:rsidR="5DD2F66A" w:rsidP="5DD2F66A" w:rsidRDefault="5DD2F66A" w14:paraId="72AB0049" w14:textId="16466BA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DD2F66A" w:rsidP="5DD2F66A" w:rsidRDefault="5DD2F66A" w14:paraId="51CF93DF" w14:textId="5691600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DD2F66A" w:rsidP="5DD2F66A" w:rsidRDefault="5DD2F66A" w14:paraId="00882799" w14:textId="00AAB3A5">
          <w:pPr>
            <w:pStyle w:val="Header"/>
            <w:bidi w:val="0"/>
            <w:ind w:right="-115"/>
            <w:jc w:val="right"/>
          </w:pPr>
          <w:r w:rsidR="5DD2F66A">
            <w:rPr/>
            <w:t xml:space="preserve">Boice 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5DD2F66A" w:rsidP="5DD2F66A" w:rsidRDefault="5DD2F66A" w14:paraId="5E103F8C" w14:textId="0FAF81E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qeJnP39F5wBnuh" int2:id="K8VRwbBC">
      <int2:state int2:type="AugLoop_Text_Critique" int2:value="Rejected"/>
    </int2:textHash>
    <int2:bookmark int2:bookmarkName="_Int_AtALOnTw" int2:invalidationBookmarkName="" int2:hashCode="PeUh02GRVekij4" int2:id="DJK3bgyI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828428"/>
    <w:rsid w:val="023B0DE2"/>
    <w:rsid w:val="03AF6389"/>
    <w:rsid w:val="046916C2"/>
    <w:rsid w:val="06E2C9DD"/>
    <w:rsid w:val="073AB33F"/>
    <w:rsid w:val="07DC406D"/>
    <w:rsid w:val="07EFF792"/>
    <w:rsid w:val="084B2957"/>
    <w:rsid w:val="0AD6A080"/>
    <w:rsid w:val="0ADCD378"/>
    <w:rsid w:val="0B30DF9A"/>
    <w:rsid w:val="0B7A7681"/>
    <w:rsid w:val="0C36091D"/>
    <w:rsid w:val="0C97F874"/>
    <w:rsid w:val="0D8FF894"/>
    <w:rsid w:val="0EEFF0DE"/>
    <w:rsid w:val="0F8223E7"/>
    <w:rsid w:val="100ECCDF"/>
    <w:rsid w:val="10EB279D"/>
    <w:rsid w:val="115D5E00"/>
    <w:rsid w:val="11C6B113"/>
    <w:rsid w:val="11F6CF9A"/>
    <w:rsid w:val="12B90CFA"/>
    <w:rsid w:val="13168A92"/>
    <w:rsid w:val="13804A7B"/>
    <w:rsid w:val="14E3E374"/>
    <w:rsid w:val="151FEAC0"/>
    <w:rsid w:val="155AD207"/>
    <w:rsid w:val="15BA5199"/>
    <w:rsid w:val="17369440"/>
    <w:rsid w:val="18072B0A"/>
    <w:rsid w:val="182D57F1"/>
    <w:rsid w:val="1845E9AB"/>
    <w:rsid w:val="190042D9"/>
    <w:rsid w:val="19D48094"/>
    <w:rsid w:val="1A275754"/>
    <w:rsid w:val="1B03F411"/>
    <w:rsid w:val="1B35A69F"/>
    <w:rsid w:val="1B97856B"/>
    <w:rsid w:val="1BB29DC8"/>
    <w:rsid w:val="1BBC3A61"/>
    <w:rsid w:val="1BE664C9"/>
    <w:rsid w:val="1D34FACF"/>
    <w:rsid w:val="1D9469B7"/>
    <w:rsid w:val="1DA62741"/>
    <w:rsid w:val="1EB7343B"/>
    <w:rsid w:val="1F7EEE42"/>
    <w:rsid w:val="1FAE77CE"/>
    <w:rsid w:val="208A494F"/>
    <w:rsid w:val="20C0276D"/>
    <w:rsid w:val="2116FAE2"/>
    <w:rsid w:val="21258E59"/>
    <w:rsid w:val="22581023"/>
    <w:rsid w:val="23A7C07C"/>
    <w:rsid w:val="23DAF3CF"/>
    <w:rsid w:val="25150188"/>
    <w:rsid w:val="26A4AE6D"/>
    <w:rsid w:val="26E54170"/>
    <w:rsid w:val="273A90FF"/>
    <w:rsid w:val="2750F785"/>
    <w:rsid w:val="2794758F"/>
    <w:rsid w:val="27A4711A"/>
    <w:rsid w:val="2825E6DA"/>
    <w:rsid w:val="28321320"/>
    <w:rsid w:val="28CD9884"/>
    <w:rsid w:val="28E2304E"/>
    <w:rsid w:val="2AD40378"/>
    <w:rsid w:val="2B2AD5B8"/>
    <w:rsid w:val="2C88BA7C"/>
    <w:rsid w:val="2C9177AB"/>
    <w:rsid w:val="2D449FB4"/>
    <w:rsid w:val="2E0EABEB"/>
    <w:rsid w:val="2E28DD64"/>
    <w:rsid w:val="2E577148"/>
    <w:rsid w:val="2FEC8B77"/>
    <w:rsid w:val="3048FEE8"/>
    <w:rsid w:val="30DA2F12"/>
    <w:rsid w:val="3108E6E0"/>
    <w:rsid w:val="31894B9C"/>
    <w:rsid w:val="324DB1B1"/>
    <w:rsid w:val="35661FAF"/>
    <w:rsid w:val="369E4F6A"/>
    <w:rsid w:val="36A24A44"/>
    <w:rsid w:val="3705AE60"/>
    <w:rsid w:val="3810F345"/>
    <w:rsid w:val="383D4545"/>
    <w:rsid w:val="389914D5"/>
    <w:rsid w:val="38BD47E0"/>
    <w:rsid w:val="38FD7268"/>
    <w:rsid w:val="399D717E"/>
    <w:rsid w:val="3A5051E5"/>
    <w:rsid w:val="3AB64175"/>
    <w:rsid w:val="3AFA697C"/>
    <w:rsid w:val="3B8B247A"/>
    <w:rsid w:val="3B8D6B57"/>
    <w:rsid w:val="3CB84262"/>
    <w:rsid w:val="3D0AF00C"/>
    <w:rsid w:val="3D4A2F74"/>
    <w:rsid w:val="3D4DE1D6"/>
    <w:rsid w:val="3DA8A81F"/>
    <w:rsid w:val="3E1FF15F"/>
    <w:rsid w:val="3E4C41A7"/>
    <w:rsid w:val="3FBF8C4D"/>
    <w:rsid w:val="3FC3FA96"/>
    <w:rsid w:val="4039C96A"/>
    <w:rsid w:val="41557085"/>
    <w:rsid w:val="4186DD35"/>
    <w:rsid w:val="4232143A"/>
    <w:rsid w:val="43725AB4"/>
    <w:rsid w:val="443AAFD4"/>
    <w:rsid w:val="45090004"/>
    <w:rsid w:val="4610B2A9"/>
    <w:rsid w:val="46E645F0"/>
    <w:rsid w:val="472D460D"/>
    <w:rsid w:val="477CA320"/>
    <w:rsid w:val="485E9474"/>
    <w:rsid w:val="48FE745C"/>
    <w:rsid w:val="4962A9A7"/>
    <w:rsid w:val="4B087322"/>
    <w:rsid w:val="4C36ADBD"/>
    <w:rsid w:val="4D273C0C"/>
    <w:rsid w:val="4E75DBCA"/>
    <w:rsid w:val="4F357D01"/>
    <w:rsid w:val="4F411F4A"/>
    <w:rsid w:val="5005507C"/>
    <w:rsid w:val="5100CE8B"/>
    <w:rsid w:val="516FF81A"/>
    <w:rsid w:val="51C30F31"/>
    <w:rsid w:val="51D07A13"/>
    <w:rsid w:val="529746F7"/>
    <w:rsid w:val="5300C887"/>
    <w:rsid w:val="53A3A65B"/>
    <w:rsid w:val="555A81BE"/>
    <w:rsid w:val="56DD410D"/>
    <w:rsid w:val="5757A28A"/>
    <w:rsid w:val="5767BD38"/>
    <w:rsid w:val="59456461"/>
    <w:rsid w:val="5A7A75D5"/>
    <w:rsid w:val="5B588C9F"/>
    <w:rsid w:val="5B784136"/>
    <w:rsid w:val="5C1AA5F9"/>
    <w:rsid w:val="5DB7091D"/>
    <w:rsid w:val="5DD2F66A"/>
    <w:rsid w:val="5E89A0A1"/>
    <w:rsid w:val="5F9B58D7"/>
    <w:rsid w:val="607FD9EC"/>
    <w:rsid w:val="614E85A3"/>
    <w:rsid w:val="61CF0AF7"/>
    <w:rsid w:val="622EB3AC"/>
    <w:rsid w:val="62D8F62B"/>
    <w:rsid w:val="62F3F159"/>
    <w:rsid w:val="6349454E"/>
    <w:rsid w:val="635366BB"/>
    <w:rsid w:val="63E0DDF2"/>
    <w:rsid w:val="6494569B"/>
    <w:rsid w:val="67828428"/>
    <w:rsid w:val="67DECB50"/>
    <w:rsid w:val="68109CAC"/>
    <w:rsid w:val="6837103F"/>
    <w:rsid w:val="691DFA9E"/>
    <w:rsid w:val="69424D56"/>
    <w:rsid w:val="6A4D372B"/>
    <w:rsid w:val="6BB9F907"/>
    <w:rsid w:val="6C2AB6B3"/>
    <w:rsid w:val="6C46BB56"/>
    <w:rsid w:val="6C5901DE"/>
    <w:rsid w:val="6C6C7971"/>
    <w:rsid w:val="6C836967"/>
    <w:rsid w:val="6D205D68"/>
    <w:rsid w:val="6DA5A1F2"/>
    <w:rsid w:val="6DE49341"/>
    <w:rsid w:val="6DFE752C"/>
    <w:rsid w:val="6E3DF1E7"/>
    <w:rsid w:val="6F21BA7F"/>
    <w:rsid w:val="704DB8AB"/>
    <w:rsid w:val="71AB1E0A"/>
    <w:rsid w:val="7346CEDC"/>
    <w:rsid w:val="761779B7"/>
    <w:rsid w:val="767A9627"/>
    <w:rsid w:val="767A9ECA"/>
    <w:rsid w:val="76DF02BD"/>
    <w:rsid w:val="76DFD020"/>
    <w:rsid w:val="7827CFC5"/>
    <w:rsid w:val="78E18E77"/>
    <w:rsid w:val="794F5A5A"/>
    <w:rsid w:val="7AF8D908"/>
    <w:rsid w:val="7C17A732"/>
    <w:rsid w:val="7C194896"/>
    <w:rsid w:val="7CBE9E9E"/>
    <w:rsid w:val="7DA90FC4"/>
    <w:rsid w:val="7DD74A7A"/>
    <w:rsid w:val="7E61F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28428"/>
  <w15:chartTrackingRefBased/>
  <w15:docId w15:val="{4CF76014-57B4-47B2-B5B7-A0954733E0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DD2F66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DD2F66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25e8ab9758d946fe" /><Relationship Type="http://schemas.openxmlformats.org/officeDocument/2006/relationships/footer" Target="footer.xml" Id="R4a12dc9c748b454d" /><Relationship Type="http://schemas.microsoft.com/office/2020/10/relationships/intelligence" Target="intelligence2.xml" Id="Racc3d880b95a4ab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2025-05-18T16:16:57.5214574Z</dcterms:created>
  <dcterms:modified xsi:type="dcterms:W3CDTF">2025-05-18T17:50:29.9323392Z</dcterms:modified>
  <dc:creator>Boice, Gia</dc:creator>
  <lastModifiedBy>Boice, Gia</lastModifiedBy>
</coreProperties>
</file>